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7D79" w14:textId="0B40EF8A" w:rsidR="00AB5B0D" w:rsidRPr="009E07CA" w:rsidRDefault="009E07CA">
      <w:pPr>
        <w:jc w:val="center"/>
        <w:rPr>
          <w:rFonts w:asciiTheme="majorEastAsia" w:eastAsiaTheme="majorEastAsia" w:hAnsiTheme="majorEastAsia" w:cs="ＭＳ Ｐゴシック"/>
          <w:kern w:val="0"/>
          <w:sz w:val="32"/>
          <w:szCs w:val="28"/>
        </w:rPr>
      </w:pPr>
      <w:r w:rsidRPr="009E07CA">
        <w:rPr>
          <w:rFonts w:asciiTheme="majorEastAsia" w:eastAsiaTheme="majorEastAsia" w:hAnsiTheme="majorEastAsia" w:cs="ＭＳ Ｐゴシック" w:hint="eastAsia"/>
          <w:kern w:val="0"/>
          <w:sz w:val="32"/>
          <w:szCs w:val="28"/>
        </w:rPr>
        <w:t>建設</w:t>
      </w:r>
      <w:r w:rsidRPr="00242151">
        <w:rPr>
          <w:rFonts w:asciiTheme="majorHAnsi" w:eastAsiaTheme="majorEastAsia" w:hAnsiTheme="majorHAnsi" w:cstheme="majorHAnsi"/>
          <w:kern w:val="0"/>
          <w:sz w:val="32"/>
          <w:szCs w:val="28"/>
        </w:rPr>
        <w:t>RX</w:t>
      </w:r>
      <w:r w:rsidR="00AB5B0D" w:rsidRPr="009E07CA">
        <w:rPr>
          <w:rFonts w:asciiTheme="majorEastAsia" w:eastAsiaTheme="majorEastAsia" w:hAnsiTheme="majorEastAsia" w:cs="ＭＳ Ｐゴシック" w:hint="eastAsia"/>
          <w:kern w:val="0"/>
          <w:sz w:val="32"/>
          <w:szCs w:val="28"/>
        </w:rPr>
        <w:t>コンソーシアム　入会申込書</w:t>
      </w:r>
    </w:p>
    <w:p w14:paraId="467A7D7A" w14:textId="77777777" w:rsidR="00AB5B0D" w:rsidRPr="009E07CA" w:rsidRDefault="00AB5B0D">
      <w:pPr>
        <w:rPr>
          <w:rFonts w:asciiTheme="majorEastAsia" w:eastAsiaTheme="majorEastAsia" w:hAnsiTheme="majorEastAsia" w:cs="ＭＳ Ｐゴシック"/>
          <w:kern w:val="0"/>
          <w:sz w:val="24"/>
        </w:rPr>
      </w:pPr>
    </w:p>
    <w:p w14:paraId="467A7D7B" w14:textId="77777777" w:rsidR="00AB5B0D" w:rsidRPr="009E07CA" w:rsidRDefault="00AB5B0D">
      <w:pPr>
        <w:rPr>
          <w:rFonts w:asciiTheme="majorEastAsia" w:eastAsiaTheme="majorEastAsia" w:hAnsiTheme="majorEastAsia" w:cs="ＭＳ Ｐゴシック"/>
          <w:kern w:val="0"/>
          <w:sz w:val="24"/>
        </w:rPr>
      </w:pPr>
      <w:r w:rsidRPr="009E07CA">
        <w:rPr>
          <w:rFonts w:asciiTheme="majorEastAsia" w:eastAsiaTheme="majorEastAsia" w:hAnsiTheme="majorEastAsia" w:cs="ＭＳ Ｐゴシック" w:hint="eastAsia"/>
          <w:kern w:val="0"/>
          <w:sz w:val="24"/>
        </w:rPr>
        <w:t>建</w:t>
      </w:r>
      <w:r w:rsidR="009E07CA" w:rsidRPr="009E07CA">
        <w:rPr>
          <w:rFonts w:asciiTheme="majorEastAsia" w:eastAsiaTheme="majorEastAsia" w:hAnsiTheme="majorEastAsia" w:cs="ＭＳ Ｐゴシック" w:hint="eastAsia"/>
          <w:kern w:val="0"/>
          <w:sz w:val="24"/>
        </w:rPr>
        <w:t>設</w:t>
      </w:r>
      <w:r w:rsidR="009E07CA" w:rsidRPr="004E7891">
        <w:rPr>
          <w:rFonts w:asciiTheme="majorHAnsi" w:eastAsiaTheme="majorEastAsia" w:hAnsiTheme="majorHAnsi" w:cstheme="majorHAnsi"/>
          <w:kern w:val="0"/>
          <w:sz w:val="24"/>
        </w:rPr>
        <w:t>RX</w:t>
      </w:r>
      <w:r w:rsidRPr="009E07CA">
        <w:rPr>
          <w:rFonts w:asciiTheme="majorEastAsia" w:eastAsiaTheme="majorEastAsia" w:hAnsiTheme="majorEastAsia" w:cs="ＭＳ Ｐゴシック" w:hint="eastAsia"/>
          <w:kern w:val="0"/>
          <w:sz w:val="24"/>
        </w:rPr>
        <w:t>コンソーシアム</w:t>
      </w:r>
    </w:p>
    <w:p w14:paraId="467A7D7C" w14:textId="490A6D4B" w:rsidR="00AB5B0D" w:rsidRPr="009E07CA" w:rsidRDefault="00E57E12">
      <w:pPr>
        <w:rPr>
          <w:rFonts w:asciiTheme="majorEastAsia" w:eastAsiaTheme="majorEastAsia" w:hAnsiTheme="majorEastAsia" w:cs="ＭＳ Ｐゴシック"/>
          <w:kern w:val="0"/>
          <w:sz w:val="24"/>
        </w:rPr>
      </w:pPr>
      <w:r w:rsidRPr="009E07CA">
        <w:rPr>
          <w:rFonts w:asciiTheme="majorEastAsia" w:eastAsiaTheme="majorEastAsia" w:hAnsiTheme="majorEastAsia" w:cs="ＭＳ Ｐゴシック" w:hint="eastAsia"/>
          <w:kern w:val="0"/>
          <w:sz w:val="24"/>
        </w:rPr>
        <w:t>会　　長</w:t>
      </w:r>
      <w:r w:rsidR="00AB5B0D" w:rsidRPr="009E07CA">
        <w:rPr>
          <w:rFonts w:asciiTheme="majorEastAsia" w:eastAsiaTheme="majorEastAsia" w:hAnsiTheme="majorEastAsia" w:cs="ＭＳ Ｐゴシック" w:hint="eastAsia"/>
          <w:kern w:val="0"/>
          <w:sz w:val="24"/>
          <w:lang w:eastAsia="zh-CN"/>
        </w:rPr>
        <w:t xml:space="preserve">　殿</w:t>
      </w:r>
    </w:p>
    <w:p w14:paraId="467A7D7D" w14:textId="77777777" w:rsidR="00AB5B0D" w:rsidRPr="009E07CA" w:rsidRDefault="00AB5B0D">
      <w:pPr>
        <w:jc w:val="righ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  <w:r w:rsidRPr="009E07CA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　　年　　月　　日</w:t>
      </w:r>
    </w:p>
    <w:p w14:paraId="467A7D7E" w14:textId="77777777" w:rsidR="00AB5B0D" w:rsidRPr="009E07CA" w:rsidRDefault="00AB5B0D">
      <w:pPr>
        <w:jc w:val="righ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</w:p>
    <w:p w14:paraId="467A7D7F" w14:textId="77777777" w:rsidR="0050674F" w:rsidRPr="009E07CA" w:rsidRDefault="0050674F" w:rsidP="0050674F">
      <w:pPr>
        <w:spacing w:line="480" w:lineRule="auto"/>
        <w:ind w:left="2943"/>
        <w:rPr>
          <w:rFonts w:asciiTheme="majorEastAsia" w:eastAsiaTheme="majorEastAsia" w:hAnsiTheme="majorEastAsia" w:cs="ＭＳ Ｐゴシック"/>
          <w:kern w:val="0"/>
          <w:sz w:val="22"/>
          <w:szCs w:val="22"/>
          <w:u w:val="single"/>
        </w:rPr>
      </w:pPr>
      <w:r w:rsidRPr="009E07CA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企業・団体名　</w:t>
      </w:r>
      <w:r w:rsidRPr="009E07CA">
        <w:rPr>
          <w:rFonts w:asciiTheme="majorEastAsia" w:eastAsiaTheme="majorEastAsia" w:hAnsiTheme="majorEastAsia" w:cs="ＭＳ Ｐ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</w:t>
      </w:r>
    </w:p>
    <w:p w14:paraId="467A7D80" w14:textId="77777777" w:rsidR="0050674F" w:rsidRPr="009E07CA" w:rsidRDefault="0050674F" w:rsidP="0050674F">
      <w:pPr>
        <w:ind w:left="2940" w:hanging="2"/>
        <w:rPr>
          <w:rFonts w:asciiTheme="majorEastAsia" w:eastAsiaTheme="majorEastAsia" w:hAnsiTheme="majorEastAsia" w:cs="ＭＳ Ｐゴシック"/>
          <w:kern w:val="0"/>
          <w:sz w:val="22"/>
          <w:szCs w:val="22"/>
          <w:u w:val="single"/>
        </w:rPr>
      </w:pPr>
      <w:r w:rsidRPr="009E07CA">
        <w:rPr>
          <w:rFonts w:asciiTheme="majorEastAsia" w:eastAsiaTheme="majorEastAsia" w:hAnsiTheme="majorEastAsia" w:cs="ＭＳ Ｐゴシック" w:hint="eastAsia"/>
          <w:kern w:val="0"/>
          <w:sz w:val="22"/>
          <w:szCs w:val="22"/>
        </w:rPr>
        <w:t xml:space="preserve">代表者氏名　　</w:t>
      </w:r>
      <w:r w:rsidRPr="009E07CA">
        <w:rPr>
          <w:rFonts w:asciiTheme="majorEastAsia" w:eastAsiaTheme="majorEastAsia" w:hAnsiTheme="majorEastAsia" w:cs="ＭＳ Ｐゴシック" w:hint="eastAsia"/>
          <w:kern w:val="0"/>
          <w:sz w:val="22"/>
          <w:szCs w:val="22"/>
          <w:u w:val="single"/>
        </w:rPr>
        <w:t xml:space="preserve">　　　　　　　　　　　　　　　　　　　　　　　　　　　</w:t>
      </w:r>
    </w:p>
    <w:p w14:paraId="467A7D81" w14:textId="77777777" w:rsidR="00AB5B0D" w:rsidRPr="009E07CA" w:rsidRDefault="00AB5B0D">
      <w:pPr>
        <w:widowControl/>
        <w:jc w:val="left"/>
        <w:rPr>
          <w:rFonts w:asciiTheme="majorEastAsia" w:eastAsiaTheme="majorEastAsia" w:hAnsiTheme="majorEastAsia" w:cs="ＭＳ Ｐゴシック"/>
          <w:kern w:val="0"/>
          <w:sz w:val="22"/>
          <w:szCs w:val="22"/>
        </w:rPr>
      </w:pPr>
    </w:p>
    <w:p w14:paraId="467A7D82" w14:textId="77777777" w:rsidR="009E07CA" w:rsidRPr="00F3696F" w:rsidRDefault="009E07CA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</w:p>
    <w:p w14:paraId="467A7D83" w14:textId="300FAAFE" w:rsidR="00AB5B0D" w:rsidRDefault="009E07CA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建設RX</w:t>
      </w:r>
      <w:r w:rsidR="00AB5B0D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コンソーシアムの</w:t>
      </w:r>
      <w:r w:rsidR="00096F6B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目的</w:t>
      </w:r>
      <w:r w:rsidR="00AB5B0D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に賛同し、貴</w:t>
      </w:r>
      <w:r w:rsidR="00291A0C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会</w:t>
      </w:r>
      <w:r w:rsidR="00AB5B0D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の会員として入会を申し込みます。</w:t>
      </w:r>
    </w:p>
    <w:p w14:paraId="467A7D84" w14:textId="641F9675" w:rsidR="00AB5B0D" w:rsidRDefault="00AB5B0D">
      <w:pPr>
        <w:widowControl/>
        <w:jc w:val="left"/>
        <w:rPr>
          <w:rFonts w:ascii="HG丸ｺﾞｼｯｸM-PRO" w:eastAsia="HG丸ｺﾞｼｯｸM-PRO" w:hAnsi="ＭＳ Ｐゴシック" w:cs="ＭＳ Ｐゴシック"/>
          <w:kern w:val="0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なお、当社の</w:t>
      </w:r>
      <w:r w:rsidR="00096F6B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指定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代表者</w:t>
      </w:r>
      <w:r w:rsidR="00F3696F"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及び運営委員又は</w:t>
      </w:r>
      <w:r>
        <w:rPr>
          <w:rFonts w:ascii="HG丸ｺﾞｼｯｸM-PRO" w:eastAsia="HG丸ｺﾞｼｯｸM-PRO" w:hAnsi="ＭＳ Ｐゴシック" w:cs="ＭＳ Ｐゴシック" w:hint="eastAsia"/>
          <w:kern w:val="0"/>
          <w:sz w:val="22"/>
          <w:szCs w:val="22"/>
        </w:rPr>
        <w:t>連絡担当者は下記のとおりです。</w:t>
      </w:r>
    </w:p>
    <w:p w14:paraId="467A7D85" w14:textId="77777777" w:rsidR="00AB5B0D" w:rsidRDefault="00617246" w:rsidP="00242151">
      <w:pPr>
        <w:widowControl/>
        <w:jc w:val="center"/>
        <w:rPr>
          <w:rFonts w:ascii="HG丸ｺﾞｼｯｸM-PRO" w:eastAsia="HG丸ｺﾞｼｯｸM-PRO" w:hAnsi="ＭＳ Ｐゴシック" w:cs="ＭＳ Ｐゴシック"/>
          <w:kern w:val="0"/>
          <w:szCs w:val="21"/>
        </w:rPr>
      </w:pPr>
      <w:r>
        <w:rPr>
          <w:rFonts w:ascii="HG丸ｺﾞｼｯｸM-PRO" w:eastAsia="HG丸ｺﾞｼｯｸM-PRO" w:hAnsi="ＭＳ Ｐゴシック" w:cs="ＭＳ Ｐゴシック" w:hint="eastAsia"/>
          <w:kern w:val="0"/>
          <w:szCs w:val="21"/>
        </w:rPr>
        <w:t>【記】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576"/>
        <w:gridCol w:w="6480"/>
      </w:tblGrid>
      <w:tr w:rsidR="00D333CC" w:rsidRPr="00994B91" w14:paraId="467A7D88" w14:textId="77777777" w:rsidTr="00994B91">
        <w:trPr>
          <w:trHeight w:val="176"/>
        </w:trPr>
        <w:tc>
          <w:tcPr>
            <w:tcW w:w="3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67A7D86" w14:textId="77777777" w:rsidR="00D333CC" w:rsidRPr="009E07CA" w:rsidRDefault="00D333CC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企業・団体名</w:t>
            </w:r>
          </w:p>
        </w:tc>
        <w:tc>
          <w:tcPr>
            <w:tcW w:w="648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67A7D87" w14:textId="77777777" w:rsidR="00D333CC" w:rsidRPr="009E07CA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フリガナ　</w:t>
            </w:r>
          </w:p>
        </w:tc>
      </w:tr>
      <w:tr w:rsidR="00D333CC" w:rsidRPr="00994B91" w14:paraId="467A7D8B" w14:textId="77777777" w:rsidTr="00B461BB">
        <w:trPr>
          <w:trHeight w:hRule="exact" w:val="609"/>
        </w:trPr>
        <w:tc>
          <w:tcPr>
            <w:tcW w:w="308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67A7D89" w14:textId="77777777" w:rsidR="00D333CC" w:rsidRPr="009E07CA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67A7D8A" w14:textId="77777777" w:rsidR="00D333CC" w:rsidRPr="009E07CA" w:rsidRDefault="00D333CC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AB5B0D" w:rsidRPr="00994B91" w14:paraId="467A7D8E" w14:textId="77777777" w:rsidTr="00B461BB">
        <w:trPr>
          <w:trHeight w:hRule="exact" w:val="847"/>
        </w:trPr>
        <w:tc>
          <w:tcPr>
            <w:tcW w:w="3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67A7D8C" w14:textId="77777777" w:rsidR="00AB5B0D" w:rsidRPr="009E07CA" w:rsidRDefault="00AB5B0D" w:rsidP="00994B9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F3696F">
              <w:rPr>
                <w:rFonts w:ascii="ＭＳ Ｐゴシック" w:eastAsia="ＭＳ Ｐゴシック" w:hAnsi="ＭＳ Ｐゴシック" w:cs="ＭＳ Ｐゴシック" w:hint="eastAsia"/>
                <w:spacing w:val="110"/>
                <w:kern w:val="0"/>
                <w:sz w:val="22"/>
                <w:szCs w:val="22"/>
                <w:fitText w:val="1100" w:id="1794928640"/>
              </w:rPr>
              <w:t>所在</w:t>
            </w:r>
            <w:r w:rsidRPr="00BC4AD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  <w:fitText w:val="1100" w:id="1794928640"/>
              </w:rPr>
              <w:t>地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67A7D8D" w14:textId="77777777" w:rsidR="00AB5B0D" w:rsidRPr="009E07CA" w:rsidRDefault="00AB5B0D" w:rsidP="00994B9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E07C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B461BB" w:rsidRPr="002A6358" w14:paraId="467A7D93" w14:textId="77777777" w:rsidTr="009C770B">
        <w:trPr>
          <w:trHeight w:hRule="exact" w:val="454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67A7D90" w14:textId="621C7512" w:rsidR="0080413C" w:rsidRPr="002A6358" w:rsidRDefault="0080413C" w:rsidP="009C770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指定代表者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67A7D91" w14:textId="77777777" w:rsidR="00B461BB" w:rsidRPr="002A6358" w:rsidRDefault="00B461BB" w:rsidP="009C77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役 　職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67A7D92" w14:textId="77777777" w:rsidR="00B461BB" w:rsidRPr="002A6358" w:rsidRDefault="00B461BB" w:rsidP="009C770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461BB" w:rsidRPr="002A6358" w14:paraId="467A7D97" w14:textId="77777777" w:rsidTr="009C770B">
        <w:trPr>
          <w:trHeight w:val="208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67A7D94" w14:textId="77777777" w:rsidR="00B461BB" w:rsidRPr="002A6358" w:rsidRDefault="00B461BB" w:rsidP="009C770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</w:tcPr>
          <w:p w14:paraId="467A7D95" w14:textId="77777777" w:rsidR="00B461BB" w:rsidRPr="002A6358" w:rsidRDefault="00B461BB" w:rsidP="009C770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　 名</w:t>
            </w:r>
          </w:p>
        </w:tc>
        <w:tc>
          <w:tcPr>
            <w:tcW w:w="648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67A7D96" w14:textId="77777777" w:rsidR="00B461BB" w:rsidRPr="002A6358" w:rsidRDefault="00B461BB" w:rsidP="009C770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フリガナ</w:t>
            </w:r>
          </w:p>
        </w:tc>
      </w:tr>
      <w:tr w:rsidR="00291A0C" w:rsidRPr="002A6358" w14:paraId="467A7D9B" w14:textId="77777777" w:rsidTr="009C770B">
        <w:trPr>
          <w:trHeight w:val="567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67A7D98" w14:textId="77777777" w:rsidR="00291A0C" w:rsidRPr="002A6358" w:rsidRDefault="00291A0C" w:rsidP="00291A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</w:tcPr>
          <w:p w14:paraId="467A7D99" w14:textId="77777777" w:rsidR="00291A0C" w:rsidRPr="002A6358" w:rsidRDefault="00291A0C" w:rsidP="00291A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6E56AF37" w14:textId="49649F4A" w:rsidR="00291A0C" w:rsidRPr="002A6358" w:rsidRDefault="00291A0C" w:rsidP="00291A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14:paraId="343FB3CC" w14:textId="77777777" w:rsidR="00291A0C" w:rsidRPr="002A6358" w:rsidRDefault="00291A0C" w:rsidP="00291A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14:paraId="467A7D9A" w14:textId="0E8CC4BF" w:rsidR="00291A0C" w:rsidRPr="002A6358" w:rsidRDefault="00291A0C" w:rsidP="00291A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Theme="majorEastAsia" w:eastAsiaTheme="majorEastAsia" w:hAnsiTheme="majorEastAsia" w:hint="eastAsia"/>
                <w:sz w:val="14"/>
                <w:szCs w:val="16"/>
              </w:rPr>
              <w:t>欄外に記載された個人情報取扱いについて同意します。□（必ずご本人がチェックしてください）</w:t>
            </w:r>
          </w:p>
        </w:tc>
      </w:tr>
      <w:tr w:rsidR="00291A0C" w:rsidRPr="002A6358" w14:paraId="467A7D9F" w14:textId="77777777" w:rsidTr="009C770B">
        <w:trPr>
          <w:trHeight w:hRule="exact" w:val="68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67A7D9C" w14:textId="77777777" w:rsidR="00291A0C" w:rsidRPr="002A6358" w:rsidRDefault="00291A0C" w:rsidP="00291A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67A7D9D" w14:textId="77777777" w:rsidR="00291A0C" w:rsidRPr="002A6358" w:rsidRDefault="00291A0C" w:rsidP="00291A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467A7D9E" w14:textId="77777777" w:rsidR="00291A0C" w:rsidRPr="002A6358" w:rsidRDefault="00291A0C" w:rsidP="00291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291A0C" w:rsidRPr="002A6358" w14:paraId="467A7DA3" w14:textId="77777777" w:rsidTr="009C770B">
        <w:trPr>
          <w:trHeight w:val="454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67A7DA0" w14:textId="77777777" w:rsidR="00291A0C" w:rsidRPr="002A6358" w:rsidRDefault="00291A0C" w:rsidP="00291A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67A7DA1" w14:textId="77777777" w:rsidR="00291A0C" w:rsidRPr="002A6358" w:rsidRDefault="00291A0C" w:rsidP="00291A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467A7DA2" w14:textId="77777777" w:rsidR="00291A0C" w:rsidRPr="002A6358" w:rsidRDefault="00291A0C" w:rsidP="00291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91A0C" w:rsidRPr="002A6358" w14:paraId="467A7DA7" w14:textId="77777777" w:rsidTr="009C770B">
        <w:trPr>
          <w:trHeight w:val="454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67A7DA4" w14:textId="77777777" w:rsidR="00291A0C" w:rsidRPr="002A6358" w:rsidRDefault="00291A0C" w:rsidP="00291A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67A7DA5" w14:textId="77777777" w:rsidR="00291A0C" w:rsidRPr="002A6358" w:rsidRDefault="00291A0C" w:rsidP="00291A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467A7DA6" w14:textId="77777777" w:rsidR="00291A0C" w:rsidRPr="002A6358" w:rsidRDefault="00291A0C" w:rsidP="00291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91A0C" w:rsidRPr="002A6358" w14:paraId="467A7DAB" w14:textId="77777777" w:rsidTr="009C770B">
        <w:trPr>
          <w:trHeight w:hRule="exact" w:val="454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67A7DA8" w14:textId="77777777" w:rsidR="00291A0C" w:rsidRPr="002A6358" w:rsidRDefault="00291A0C" w:rsidP="00291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67A7DA9" w14:textId="77777777" w:rsidR="00291A0C" w:rsidRPr="002A6358" w:rsidRDefault="00291A0C" w:rsidP="00291A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67A7DAA" w14:textId="77777777" w:rsidR="00291A0C" w:rsidRPr="002A6358" w:rsidRDefault="00291A0C" w:rsidP="00291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91A0C" w:rsidRPr="002A6358" w14:paraId="467A7DAF" w14:textId="77777777" w:rsidTr="00B461BB">
        <w:trPr>
          <w:trHeight w:hRule="exact" w:val="454"/>
        </w:trPr>
        <w:tc>
          <w:tcPr>
            <w:tcW w:w="15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C4DD315" w14:textId="40A792E9" w:rsidR="00F3696F" w:rsidRPr="002A6358" w:rsidRDefault="00F3696F" w:rsidP="00291A0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運営委員</w:t>
            </w:r>
          </w:p>
          <w:p w14:paraId="77BBDD04" w14:textId="45506C9E" w:rsidR="00F3696F" w:rsidRPr="002A6358" w:rsidRDefault="00F3696F" w:rsidP="00291A0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又は</w:t>
            </w:r>
          </w:p>
          <w:p w14:paraId="467A7DAC" w14:textId="59996AFF" w:rsidR="00291A0C" w:rsidRPr="002A6358" w:rsidRDefault="00291A0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連絡担当者</w:t>
            </w:r>
          </w:p>
        </w:tc>
        <w:tc>
          <w:tcPr>
            <w:tcW w:w="15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467A7DAD" w14:textId="77777777" w:rsidR="00291A0C" w:rsidRPr="002A6358" w:rsidRDefault="00291A0C" w:rsidP="00291A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役 　職</w:t>
            </w:r>
          </w:p>
        </w:tc>
        <w:tc>
          <w:tcPr>
            <w:tcW w:w="64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67A7DAE" w14:textId="77777777" w:rsidR="00291A0C" w:rsidRPr="002A6358" w:rsidRDefault="00291A0C" w:rsidP="00291A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91A0C" w:rsidRPr="002A6358" w14:paraId="467A7DB3" w14:textId="77777777" w:rsidTr="00B461BB">
        <w:trPr>
          <w:trHeight w:val="208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67A7DB0" w14:textId="77777777" w:rsidR="00291A0C" w:rsidRPr="002A6358" w:rsidRDefault="00291A0C" w:rsidP="00291A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shd w:val="clear" w:color="auto" w:fill="auto"/>
            <w:noWrap/>
            <w:vAlign w:val="center"/>
          </w:tcPr>
          <w:p w14:paraId="467A7DB1" w14:textId="77777777" w:rsidR="00291A0C" w:rsidRPr="002A6358" w:rsidRDefault="00291A0C" w:rsidP="00291A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氏　 名</w:t>
            </w:r>
          </w:p>
        </w:tc>
        <w:tc>
          <w:tcPr>
            <w:tcW w:w="648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467A7DB2" w14:textId="77777777" w:rsidR="00291A0C" w:rsidRPr="002A6358" w:rsidRDefault="00291A0C" w:rsidP="00291A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フリガナ</w:t>
            </w:r>
          </w:p>
        </w:tc>
      </w:tr>
      <w:tr w:rsidR="00291A0C" w:rsidRPr="002A6358" w14:paraId="467A7DB7" w14:textId="77777777" w:rsidTr="00B461BB">
        <w:trPr>
          <w:trHeight w:val="567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67A7DB4" w14:textId="77777777" w:rsidR="00291A0C" w:rsidRPr="002A6358" w:rsidRDefault="00291A0C" w:rsidP="00291A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vMerge/>
            <w:shd w:val="clear" w:color="auto" w:fill="auto"/>
            <w:noWrap/>
            <w:vAlign w:val="center"/>
          </w:tcPr>
          <w:p w14:paraId="467A7DB5" w14:textId="77777777" w:rsidR="00291A0C" w:rsidRPr="002A6358" w:rsidRDefault="00291A0C" w:rsidP="00291A0C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  <w:noWrap/>
          </w:tcPr>
          <w:p w14:paraId="042D0E40" w14:textId="77777777" w:rsidR="00291A0C" w:rsidRPr="002A6358" w:rsidRDefault="00291A0C" w:rsidP="00291A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14:paraId="4F886166" w14:textId="77777777" w:rsidR="00291A0C" w:rsidRPr="002A6358" w:rsidRDefault="00291A0C" w:rsidP="00291A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14:paraId="467A7DB6" w14:textId="3E0D7014" w:rsidR="00291A0C" w:rsidRPr="002A6358" w:rsidRDefault="00291A0C" w:rsidP="00291A0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Theme="majorEastAsia" w:eastAsiaTheme="majorEastAsia" w:hAnsiTheme="majorEastAsia" w:hint="eastAsia"/>
                <w:sz w:val="14"/>
                <w:szCs w:val="16"/>
              </w:rPr>
              <w:t>欄外に記載された個人情報取扱いについて同意します。□（必ずご本人がチェックしてください）</w:t>
            </w:r>
          </w:p>
        </w:tc>
      </w:tr>
      <w:tr w:rsidR="00291A0C" w:rsidRPr="002A6358" w14:paraId="467A7DBB" w14:textId="77777777" w:rsidTr="00B461BB">
        <w:trPr>
          <w:trHeight w:hRule="exact" w:val="680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67A7DB8" w14:textId="77777777" w:rsidR="00291A0C" w:rsidRPr="002A6358" w:rsidRDefault="00291A0C" w:rsidP="00291A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67A7DB9" w14:textId="77777777" w:rsidR="00291A0C" w:rsidRPr="002A6358" w:rsidRDefault="00291A0C" w:rsidP="00291A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467A7DBA" w14:textId="77777777" w:rsidR="00291A0C" w:rsidRPr="002A6358" w:rsidRDefault="00291A0C" w:rsidP="00291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〒</w:t>
            </w:r>
          </w:p>
        </w:tc>
      </w:tr>
      <w:tr w:rsidR="00291A0C" w:rsidRPr="002A6358" w14:paraId="467A7DBF" w14:textId="77777777" w:rsidTr="00B461BB">
        <w:trPr>
          <w:trHeight w:val="454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67A7DBC" w14:textId="77777777" w:rsidR="00291A0C" w:rsidRPr="002A6358" w:rsidRDefault="00291A0C" w:rsidP="00291A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67A7DBD" w14:textId="77777777" w:rsidR="00291A0C" w:rsidRPr="002A6358" w:rsidRDefault="00291A0C" w:rsidP="00291A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ＴＥＬ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467A7DBE" w14:textId="77777777" w:rsidR="00291A0C" w:rsidRPr="002A6358" w:rsidRDefault="00291A0C" w:rsidP="00291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91A0C" w:rsidRPr="002A6358" w14:paraId="467A7DC3" w14:textId="77777777" w:rsidTr="00B461BB">
        <w:trPr>
          <w:trHeight w:val="454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67A7DC0" w14:textId="77777777" w:rsidR="00291A0C" w:rsidRPr="002A6358" w:rsidRDefault="00291A0C" w:rsidP="00291A0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shd w:val="clear" w:color="auto" w:fill="auto"/>
            <w:noWrap/>
            <w:vAlign w:val="center"/>
          </w:tcPr>
          <w:p w14:paraId="467A7DC1" w14:textId="77777777" w:rsidR="00291A0C" w:rsidRPr="002A6358" w:rsidRDefault="00291A0C" w:rsidP="00291A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6480" w:type="dxa"/>
            <w:tcBorders>
              <w:right w:val="single" w:sz="12" w:space="0" w:color="auto"/>
            </w:tcBorders>
            <w:shd w:val="clear" w:color="auto" w:fill="auto"/>
            <w:noWrap/>
          </w:tcPr>
          <w:p w14:paraId="467A7DC2" w14:textId="77777777" w:rsidR="00291A0C" w:rsidRPr="002A6358" w:rsidRDefault="00291A0C" w:rsidP="00291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91A0C" w:rsidRPr="002A6358" w14:paraId="467A7DC7" w14:textId="77777777" w:rsidTr="00B461BB">
        <w:trPr>
          <w:trHeight w:hRule="exact" w:val="454"/>
        </w:trPr>
        <w:tc>
          <w:tcPr>
            <w:tcW w:w="150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14:paraId="467A7DC4" w14:textId="77777777" w:rsidR="00291A0C" w:rsidRPr="002A6358" w:rsidRDefault="00291A0C" w:rsidP="00291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7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67A7DC5" w14:textId="77777777" w:rsidR="00291A0C" w:rsidRPr="002A6358" w:rsidRDefault="00291A0C" w:rsidP="00291A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64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14:paraId="467A7DC6" w14:textId="77777777" w:rsidR="00291A0C" w:rsidRPr="002A6358" w:rsidRDefault="00291A0C" w:rsidP="00291A0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291A0C" w:rsidRPr="002A6358" w14:paraId="467A7DCD" w14:textId="77777777" w:rsidTr="00994B91">
        <w:trPr>
          <w:trHeight w:val="509"/>
        </w:trPr>
        <w:tc>
          <w:tcPr>
            <w:tcW w:w="15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7A7DC8" w14:textId="77777777" w:rsidR="00291A0C" w:rsidRPr="002A6358" w:rsidRDefault="00291A0C" w:rsidP="00291A0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会員種別</w:t>
            </w:r>
          </w:p>
          <w:p w14:paraId="467A7DC9" w14:textId="77777777" w:rsidR="00291A0C" w:rsidRPr="002A6358" w:rsidRDefault="00291A0C" w:rsidP="00291A0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22"/>
              </w:rPr>
              <w:t>番号を記入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7DCA" w14:textId="77777777" w:rsidR="00291A0C" w:rsidRPr="002A6358" w:rsidRDefault="00291A0C" w:rsidP="00291A0C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4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7A7DCB" w14:textId="6DAAAB59" w:rsidR="00291A0C" w:rsidRPr="002A6358" w:rsidRDefault="00291A0C" w:rsidP="00291A0C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　正会員（一定規模以上の総合建設業</w:t>
            </w:r>
            <w:r w:rsidR="00454315"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者</w:t>
            </w: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、詳細は事務局までお問い合わせください）</w:t>
            </w:r>
          </w:p>
          <w:p w14:paraId="467A7DCC" w14:textId="16F17AA3" w:rsidR="00291A0C" w:rsidRPr="002A6358" w:rsidRDefault="00291A0C" w:rsidP="00291A0C">
            <w:pPr>
              <w:widowControl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　協力会員（</w:t>
            </w:r>
            <w:r w:rsidR="00454315"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その他の総合建設業者、</w:t>
            </w: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レンタル</w:t>
            </w:r>
            <w:r w:rsidR="00096F6B"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業者</w:t>
            </w: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、ロボット製造業者、ITベンダ、</w:t>
            </w:r>
            <w:r w:rsidR="00185A43"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商社、</w:t>
            </w: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専門工事</w:t>
            </w:r>
            <w:r w:rsidR="001C2C04"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業者</w:t>
            </w:r>
            <w:r w:rsidR="003874C0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等</w:t>
            </w:r>
            <w:r w:rsidRPr="002A6358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</w:tbl>
    <w:p w14:paraId="467A7DCE" w14:textId="77777777" w:rsidR="00B461BB" w:rsidRPr="00BC4ADD" w:rsidRDefault="00B461BB" w:rsidP="00B461BB">
      <w:pPr>
        <w:widowControl/>
        <w:snapToGrid w:val="0"/>
        <w:spacing w:line="220" w:lineRule="exact"/>
        <w:jc w:val="left"/>
        <w:rPr>
          <w:rFonts w:ascii="HG丸ｺﾞｼｯｸM-PRO" w:eastAsia="HG丸ｺﾞｼｯｸM-PRO" w:hAnsi="ＭＳ Ｐゴシック" w:cs="ＭＳ Ｐゴシック"/>
          <w:dstrike/>
          <w:color w:val="FF0000"/>
          <w:kern w:val="0"/>
          <w:sz w:val="20"/>
          <w:szCs w:val="20"/>
        </w:rPr>
      </w:pPr>
    </w:p>
    <w:p w14:paraId="467A7DD1" w14:textId="02AF7CD3" w:rsidR="00B461BB" w:rsidRPr="002A6358" w:rsidRDefault="0080413C" w:rsidP="00B461BB">
      <w:pPr>
        <w:pStyle w:val="ac"/>
        <w:widowControl/>
        <w:numPr>
          <w:ilvl w:val="0"/>
          <w:numId w:val="2"/>
        </w:numPr>
        <w:snapToGrid w:val="0"/>
        <w:spacing w:line="220" w:lineRule="exact"/>
        <w:ind w:leftChars="0"/>
        <w:jc w:val="left"/>
        <w:rPr>
          <w:rFonts w:ascii="HG丸ｺﾞｼｯｸM-PRO" w:eastAsia="HG丸ｺﾞｼｯｸM-PRO" w:hAnsi="ＭＳ Ｐゴシック" w:cs="ＭＳ Ｐゴシック"/>
          <w:kern w:val="0"/>
          <w:sz w:val="20"/>
          <w:szCs w:val="20"/>
        </w:rPr>
      </w:pPr>
      <w:bookmarkStart w:id="0" w:name="_Hlk66865785"/>
      <w:r w:rsidRPr="002A6358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指定</w:t>
      </w:r>
      <w:r w:rsidR="009E07CA" w:rsidRPr="002A6358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代表者</w:t>
      </w:r>
      <w:r w:rsidR="007B2E56" w:rsidRPr="002A6358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・</w:t>
      </w:r>
      <w:r w:rsidR="00F3696F" w:rsidRPr="002A6358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運営委員又は</w:t>
      </w:r>
      <w:r w:rsidR="00C4741F" w:rsidRPr="002A6358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連絡担当者</w:t>
      </w:r>
      <w:r w:rsidR="007B2E56" w:rsidRPr="002A6358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の</w:t>
      </w:r>
      <w:r w:rsidR="00EB3088" w:rsidRPr="002A6358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所在地</w:t>
      </w:r>
      <w:r w:rsidR="007B2E56" w:rsidRPr="002A6358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欄は、企業･団体</w:t>
      </w:r>
      <w:r w:rsidR="00C263CF" w:rsidRPr="002A6358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所在地と同じ場合は記入不要です。</w:t>
      </w:r>
    </w:p>
    <w:p w14:paraId="467A7DD2" w14:textId="21544B9F" w:rsidR="00E96654" w:rsidRPr="002A6358" w:rsidRDefault="008604C4" w:rsidP="00B461BB">
      <w:pPr>
        <w:pStyle w:val="ac"/>
        <w:widowControl/>
        <w:numPr>
          <w:ilvl w:val="0"/>
          <w:numId w:val="2"/>
        </w:numPr>
        <w:snapToGrid w:val="0"/>
        <w:spacing w:line="220" w:lineRule="exact"/>
        <w:ind w:leftChars="0"/>
        <w:jc w:val="left"/>
        <w:rPr>
          <w:rFonts w:ascii="HG丸ｺﾞｼｯｸM-PRO" w:eastAsia="HG丸ｺﾞｼｯｸM-PRO" w:hAnsi="ＭＳ Ｐゴシック" w:cs="ＭＳ Ｐゴシック"/>
          <w:kern w:val="0"/>
          <w:sz w:val="20"/>
          <w:szCs w:val="20"/>
        </w:rPr>
      </w:pPr>
      <w:r w:rsidRPr="002A6358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本コンソーシアムに登録された</w:t>
      </w:r>
      <w:r w:rsidR="0071526F" w:rsidRPr="002A6358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個人情報の取扱い</w:t>
      </w:r>
      <w:r w:rsidR="00E96654" w:rsidRPr="002A6358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につきましては、</w:t>
      </w:r>
      <w:r w:rsidR="009E07CA" w:rsidRPr="002A6358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建設RX</w:t>
      </w:r>
      <w:r w:rsidR="00E96654" w:rsidRPr="002A6358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コンソーシアム</w:t>
      </w:r>
      <w:r w:rsidRPr="002A6358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の</w:t>
      </w:r>
      <w:r w:rsidR="00F9624E" w:rsidRPr="002A6358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個人情報保護方針</w:t>
      </w:r>
      <w:r w:rsidRPr="002A6358">
        <w:rPr>
          <w:rFonts w:ascii="HG丸ｺﾞｼｯｸM-PRO" w:eastAsia="HG丸ｺﾞｼｯｸM-PRO" w:hAnsi="ＭＳ Ｐゴシック" w:cs="ＭＳ Ｐゴシック" w:hint="eastAsia"/>
          <w:kern w:val="0"/>
          <w:sz w:val="20"/>
          <w:szCs w:val="20"/>
        </w:rPr>
        <w:t>に則り適正に取り扱います。</w:t>
      </w:r>
      <w:bookmarkEnd w:id="0"/>
    </w:p>
    <w:sectPr w:rsidR="00E96654" w:rsidRPr="002A6358" w:rsidSect="007B4D4F">
      <w:headerReference w:type="default" r:id="rId7"/>
      <w:pgSz w:w="11906" w:h="16838" w:code="9"/>
      <w:pgMar w:top="900" w:right="1134" w:bottom="56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E491F" w14:textId="77777777" w:rsidR="0017316A" w:rsidRDefault="0017316A" w:rsidP="00E64634">
      <w:r>
        <w:separator/>
      </w:r>
    </w:p>
  </w:endnote>
  <w:endnote w:type="continuationSeparator" w:id="0">
    <w:p w14:paraId="7C8FFD89" w14:textId="77777777" w:rsidR="0017316A" w:rsidRDefault="0017316A" w:rsidP="00E6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BFBA8" w14:textId="77777777" w:rsidR="0017316A" w:rsidRDefault="0017316A" w:rsidP="00E64634">
      <w:r>
        <w:separator/>
      </w:r>
    </w:p>
  </w:footnote>
  <w:footnote w:type="continuationSeparator" w:id="0">
    <w:p w14:paraId="2F55B9DD" w14:textId="77777777" w:rsidR="0017316A" w:rsidRDefault="0017316A" w:rsidP="00E6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7DD7" w14:textId="5E8CE999" w:rsidR="00F04E3C" w:rsidRPr="00BC4ADD" w:rsidRDefault="00F04E3C" w:rsidP="00F04E3C">
    <w:pPr>
      <w:pStyle w:val="a8"/>
      <w:jc w:val="right"/>
      <w:rPr>
        <w:dstrike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855CB"/>
    <w:multiLevelType w:val="hybridMultilevel"/>
    <w:tmpl w:val="443E82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047931"/>
    <w:multiLevelType w:val="hybridMultilevel"/>
    <w:tmpl w:val="A63AB2BC"/>
    <w:lvl w:ilvl="0" w:tplc="F8DA5808">
      <w:numFmt w:val="bullet"/>
      <w:lvlText w:val="●"/>
      <w:lvlJc w:val="left"/>
      <w:pPr>
        <w:ind w:left="219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ACD"/>
    <w:rsid w:val="000331D9"/>
    <w:rsid w:val="00034962"/>
    <w:rsid w:val="0005377D"/>
    <w:rsid w:val="00083A96"/>
    <w:rsid w:val="00087C7E"/>
    <w:rsid w:val="00096F6B"/>
    <w:rsid w:val="000B3F3A"/>
    <w:rsid w:val="000C3CDA"/>
    <w:rsid w:val="000D4694"/>
    <w:rsid w:val="000F5E92"/>
    <w:rsid w:val="00125505"/>
    <w:rsid w:val="0017316A"/>
    <w:rsid w:val="001838B8"/>
    <w:rsid w:val="00185A43"/>
    <w:rsid w:val="00192BA6"/>
    <w:rsid w:val="001939C1"/>
    <w:rsid w:val="001C2C04"/>
    <w:rsid w:val="001D2607"/>
    <w:rsid w:val="00242151"/>
    <w:rsid w:val="00291A0C"/>
    <w:rsid w:val="002A6358"/>
    <w:rsid w:val="002C79FB"/>
    <w:rsid w:val="002F03FB"/>
    <w:rsid w:val="00301F8E"/>
    <w:rsid w:val="003874C0"/>
    <w:rsid w:val="00391C24"/>
    <w:rsid w:val="003D51FE"/>
    <w:rsid w:val="0043669E"/>
    <w:rsid w:val="00454315"/>
    <w:rsid w:val="00494CE5"/>
    <w:rsid w:val="004C080F"/>
    <w:rsid w:val="004C62F0"/>
    <w:rsid w:val="004E7891"/>
    <w:rsid w:val="004F23D9"/>
    <w:rsid w:val="0050674F"/>
    <w:rsid w:val="005524B9"/>
    <w:rsid w:val="005760F2"/>
    <w:rsid w:val="00586CFD"/>
    <w:rsid w:val="005F1713"/>
    <w:rsid w:val="00617246"/>
    <w:rsid w:val="00631065"/>
    <w:rsid w:val="00642CB7"/>
    <w:rsid w:val="00651D64"/>
    <w:rsid w:val="00683A65"/>
    <w:rsid w:val="006A502F"/>
    <w:rsid w:val="006B4B93"/>
    <w:rsid w:val="006D3ACD"/>
    <w:rsid w:val="006D4767"/>
    <w:rsid w:val="006F3ACD"/>
    <w:rsid w:val="006F54AC"/>
    <w:rsid w:val="00706296"/>
    <w:rsid w:val="0071526F"/>
    <w:rsid w:val="00751257"/>
    <w:rsid w:val="007B153D"/>
    <w:rsid w:val="007B2E56"/>
    <w:rsid w:val="007B4D4F"/>
    <w:rsid w:val="0080413C"/>
    <w:rsid w:val="00813807"/>
    <w:rsid w:val="00825B03"/>
    <w:rsid w:val="00833068"/>
    <w:rsid w:val="008604C4"/>
    <w:rsid w:val="008A1C15"/>
    <w:rsid w:val="008A29F3"/>
    <w:rsid w:val="008D4AE3"/>
    <w:rsid w:val="008F15FF"/>
    <w:rsid w:val="008F634B"/>
    <w:rsid w:val="009879BA"/>
    <w:rsid w:val="00994B91"/>
    <w:rsid w:val="009E07CA"/>
    <w:rsid w:val="009F74B3"/>
    <w:rsid w:val="00A052E0"/>
    <w:rsid w:val="00A961C2"/>
    <w:rsid w:val="00AA5171"/>
    <w:rsid w:val="00AA7440"/>
    <w:rsid w:val="00AB38C1"/>
    <w:rsid w:val="00AB5B0D"/>
    <w:rsid w:val="00B07920"/>
    <w:rsid w:val="00B24ADE"/>
    <w:rsid w:val="00B461BB"/>
    <w:rsid w:val="00B634E9"/>
    <w:rsid w:val="00B802DB"/>
    <w:rsid w:val="00BC4ADD"/>
    <w:rsid w:val="00BD3B7A"/>
    <w:rsid w:val="00C263CF"/>
    <w:rsid w:val="00C4741F"/>
    <w:rsid w:val="00C51DFA"/>
    <w:rsid w:val="00C63B77"/>
    <w:rsid w:val="00CD6E32"/>
    <w:rsid w:val="00CF7BC7"/>
    <w:rsid w:val="00D24D7D"/>
    <w:rsid w:val="00D333CC"/>
    <w:rsid w:val="00D37333"/>
    <w:rsid w:val="00D44C78"/>
    <w:rsid w:val="00DB54DB"/>
    <w:rsid w:val="00DF419C"/>
    <w:rsid w:val="00E3156D"/>
    <w:rsid w:val="00E4655E"/>
    <w:rsid w:val="00E57E12"/>
    <w:rsid w:val="00E64634"/>
    <w:rsid w:val="00E8316C"/>
    <w:rsid w:val="00E93ADA"/>
    <w:rsid w:val="00E96654"/>
    <w:rsid w:val="00EA6F19"/>
    <w:rsid w:val="00EB3088"/>
    <w:rsid w:val="00F04E3C"/>
    <w:rsid w:val="00F33B36"/>
    <w:rsid w:val="00F35FAA"/>
    <w:rsid w:val="00F3696F"/>
    <w:rsid w:val="00F833C2"/>
    <w:rsid w:val="00F9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67A7D77"/>
  <w15:docId w15:val="{E1087C6B-73C6-4C0F-9768-F096691FF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7B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54DB"/>
    <w:pPr>
      <w:widowControl/>
      <w:snapToGrid w:val="0"/>
      <w:ind w:left="440" w:hangingChars="200" w:hanging="440"/>
      <w:jc w:val="left"/>
    </w:pPr>
    <w:rPr>
      <w:rFonts w:ascii="HG丸ｺﾞｼｯｸM-PRO" w:eastAsia="HG丸ｺﾞｼｯｸM-PRO" w:hAnsi="ＭＳ Ｐゴシック"/>
      <w:kern w:val="0"/>
      <w:sz w:val="22"/>
      <w:szCs w:val="20"/>
    </w:rPr>
  </w:style>
  <w:style w:type="table" w:styleId="a3">
    <w:name w:val="Table Grid"/>
    <w:basedOn w:val="a1"/>
    <w:rsid w:val="006B4B9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B4D4F"/>
    <w:rPr>
      <w:color w:val="0000FF"/>
      <w:u w:val="single"/>
    </w:rPr>
  </w:style>
  <w:style w:type="character" w:styleId="a5">
    <w:name w:val="FollowedHyperlink"/>
    <w:rsid w:val="007B4D4F"/>
    <w:rPr>
      <w:color w:val="800080"/>
      <w:u w:val="single"/>
    </w:rPr>
  </w:style>
  <w:style w:type="paragraph" w:styleId="a6">
    <w:name w:val="Balloon Text"/>
    <w:basedOn w:val="a"/>
    <w:link w:val="a7"/>
    <w:rsid w:val="00E646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E646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64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64634"/>
    <w:rPr>
      <w:kern w:val="2"/>
      <w:sz w:val="21"/>
      <w:szCs w:val="24"/>
    </w:rPr>
  </w:style>
  <w:style w:type="paragraph" w:styleId="aa">
    <w:name w:val="footer"/>
    <w:basedOn w:val="a"/>
    <w:link w:val="ab"/>
    <w:rsid w:val="00E646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64634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B461BB"/>
    <w:pPr>
      <w:ind w:leftChars="400" w:left="840"/>
    </w:pPr>
  </w:style>
  <w:style w:type="paragraph" w:styleId="ad">
    <w:name w:val="Revision"/>
    <w:hidden/>
    <w:uiPriority w:val="99"/>
    <w:semiHidden/>
    <w:rsid w:val="00C63B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666</CharactersWithSpaces>
  <SharedDoc>false</SharedDoc>
  <HLinks>
    <vt:vector size="12" baseType="variant">
      <vt:variant>
        <vt:i4>524324</vt:i4>
      </vt:variant>
      <vt:variant>
        <vt:i4>3</vt:i4>
      </vt:variant>
      <vt:variant>
        <vt:i4>0</vt:i4>
      </vt:variant>
      <vt:variant>
        <vt:i4>5</vt:i4>
      </vt:variant>
      <vt:variant>
        <vt:lpwstr>mailto:conso@conso.jp</vt:lpwstr>
      </vt:variant>
      <vt:variant>
        <vt:lpwstr/>
      </vt:variant>
      <vt:variant>
        <vt:i4>6619154</vt:i4>
      </vt:variant>
      <vt:variant>
        <vt:i4>2204</vt:i4>
      </vt:variant>
      <vt:variant>
        <vt:i4>1025</vt:i4>
      </vt:variant>
      <vt:variant>
        <vt:i4>1</vt:i4>
      </vt:variant>
      <vt:variant>
        <vt:lpwstr>http://www.conso.jp/img/hd_pg2.jpg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建築研究開発コンソーシアム</dc:creator>
  <cp:keywords/>
  <cp:lastModifiedBy>Masahiro Sugata</cp:lastModifiedBy>
  <cp:revision>3</cp:revision>
  <cp:lastPrinted>2021-08-02T00:51:00Z</cp:lastPrinted>
  <dcterms:created xsi:type="dcterms:W3CDTF">2021-09-02T08:26:00Z</dcterms:created>
  <dcterms:modified xsi:type="dcterms:W3CDTF">2022-03-11T01:19:00Z</dcterms:modified>
</cp:coreProperties>
</file>